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6B04C1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</w:t>
      </w:r>
      <w:r w:rsidR="00804092">
        <w:rPr>
          <w:rFonts w:ascii="Azo Sans Md" w:hAnsi="Azo Sans Md" w:cstheme="minorHAnsi"/>
          <w:b/>
          <w:szCs w:val="24"/>
        </w:rPr>
        <w:t>13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54C0174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804092">
        <w:rPr>
          <w:rFonts w:ascii="Azo Sans Md" w:hAnsi="Azo Sans Md" w:cstheme="minorHAnsi"/>
          <w:b/>
          <w:szCs w:val="24"/>
        </w:rPr>
        <w:t>26.355/2024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2C328A0C" w14:textId="784E47D6" w:rsidR="00023F9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r w:rsidR="00804092" w:rsidRPr="00804092">
        <w:rPr>
          <w:rFonts w:ascii="Azo Sans Md" w:hAnsi="Azo Sans Md" w:cstheme="minorHAnsi"/>
          <w:b/>
          <w:szCs w:val="24"/>
        </w:rPr>
        <w:t>CONTRATAÇÃO de empresa(s) especializada(s) para o serviço de manutenção periódica preventiva e corretiva dos 07 (sete) termômetros de rua com relógio analógico em estilo colonial, para atender as necessidades da Secretaria Municipal de Turismo e Marketing da Cidade, pelo período de 01 (um) ano</w:t>
      </w:r>
      <w:bookmarkEnd w:id="0"/>
      <w:r w:rsidR="009910CF">
        <w:rPr>
          <w:rFonts w:ascii="Azo Sans Md" w:hAnsi="Azo Sans Md" w:cstheme="minorHAnsi"/>
          <w:b/>
          <w:szCs w:val="24"/>
        </w:rPr>
        <w:t>.</w:t>
      </w:r>
    </w:p>
    <w:p w14:paraId="0F54765E" w14:textId="77777777" w:rsidR="009910CF" w:rsidRPr="009910CF" w:rsidRDefault="009910CF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62DFE1F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04092">
        <w:rPr>
          <w:rFonts w:ascii="Azo Sans Md" w:hAnsi="Azo Sans Md" w:cstheme="minorHAnsi"/>
          <w:b/>
        </w:rPr>
        <w:t>013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804092">
        <w:rPr>
          <w:rFonts w:ascii="Azo Sans Lt" w:hAnsi="Azo Sans Lt" w:cstheme="minorHAnsi"/>
          <w:sz w:val="22"/>
          <w:szCs w:val="22"/>
        </w:rPr>
        <w:t xml:space="preserve">a </w:t>
      </w:r>
      <w:r w:rsidR="00804092" w:rsidRPr="00804092">
        <w:rPr>
          <w:rFonts w:ascii="Azo Sans Md" w:hAnsi="Azo Sans Md" w:cstheme="minorHAnsi"/>
          <w:b/>
        </w:rPr>
        <w:t>CONTRATAÇÃO de empresa(s) especializada(s) para o serviço de manutenção periódica preventiva e corretiva dos 07 (sete) termômetros de rua com relógio analógico em estilo colonial, para atender as necessidades da Secretaria Municipal de Turismo e Marketing da Cidade,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3CE2A831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9BD2A0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04092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7777777" w:rsidR="00E52487" w:rsidRPr="000C1096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1743C" w14:textId="77777777" w:rsidR="003F18EC" w:rsidRDefault="003F18EC" w:rsidP="007A67F8">
      <w:r>
        <w:separator/>
      </w:r>
    </w:p>
  </w:endnote>
  <w:endnote w:type="continuationSeparator" w:id="0">
    <w:p w14:paraId="06581F17" w14:textId="77777777" w:rsidR="003F18EC" w:rsidRDefault="003F18E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D9CB3" w14:textId="77777777" w:rsidR="003F18EC" w:rsidRDefault="003F18EC" w:rsidP="007A67F8">
      <w:r>
        <w:separator/>
      </w:r>
    </w:p>
  </w:footnote>
  <w:footnote w:type="continuationSeparator" w:id="0">
    <w:p w14:paraId="752470C6" w14:textId="77777777" w:rsidR="003F18EC" w:rsidRDefault="003F18E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5A22" w14:textId="0191329F" w:rsidR="00804092" w:rsidRDefault="00804092" w:rsidP="00804092">
    <w:pPr>
      <w:pStyle w:val="Cabealho"/>
      <w:ind w:left="142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AD60EC4" wp14:editId="6F2CF00B">
              <wp:simplePos x="0" y="0"/>
              <wp:positionH relativeFrom="column">
                <wp:posOffset>3740344</wp:posOffset>
              </wp:positionH>
              <wp:positionV relativeFrom="paragraph">
                <wp:posOffset>164465</wp:posOffset>
              </wp:positionV>
              <wp:extent cx="2019300" cy="647700"/>
              <wp:effectExtent l="0" t="0" r="1905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4BBEA4C" w14:textId="77777777" w:rsidR="00804092" w:rsidRDefault="00804092" w:rsidP="0080409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26.355/2024</w:t>
                          </w:r>
                        </w:p>
                        <w:p w14:paraId="7818394D" w14:textId="77777777" w:rsidR="00804092" w:rsidRDefault="00804092" w:rsidP="00804092">
                          <w:pPr>
                            <w:pStyle w:val="SemEspaamento"/>
                          </w:pPr>
                        </w:p>
                        <w:p w14:paraId="545B3B0E" w14:textId="77777777" w:rsidR="00804092" w:rsidRDefault="00804092" w:rsidP="0080409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D60EC4" id="Retângulo 4" o:spid="_x0000_s1026" style="position:absolute;left:0;text-align:left;margin-left:294.5pt;margin-top:12.9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1fKVJe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44BBEA4C" w14:textId="77777777" w:rsidR="00804092" w:rsidRDefault="00804092" w:rsidP="0080409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26.355/2024</w:t>
                    </w:r>
                  </w:p>
                  <w:p w14:paraId="7818394D" w14:textId="77777777" w:rsidR="00804092" w:rsidRDefault="00804092" w:rsidP="00804092">
                    <w:pPr>
                      <w:pStyle w:val="SemEspaamento"/>
                    </w:pPr>
                  </w:p>
                  <w:p w14:paraId="545B3B0E" w14:textId="77777777" w:rsidR="00804092" w:rsidRDefault="00804092" w:rsidP="0080409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1012A2E" wp14:editId="5C32C747">
          <wp:simplePos x="0" y="0"/>
          <wp:positionH relativeFrom="column">
            <wp:posOffset>-140224</wp:posOffset>
          </wp:positionH>
          <wp:positionV relativeFrom="paragraph">
            <wp:posOffset>114741</wp:posOffset>
          </wp:positionV>
          <wp:extent cx="2401570" cy="868680"/>
          <wp:effectExtent l="0" t="0" r="0" b="762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778F8B49" w14:textId="049BB999" w:rsidR="00023F9B" w:rsidRPr="003D298D" w:rsidRDefault="00023F9B" w:rsidP="00C77D9C">
    <w:pPr>
      <w:pStyle w:val="Cabealho"/>
      <w:ind w:left="0" w:firstLine="0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3F18EC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04092"/>
    <w:rsid w:val="008129E2"/>
    <w:rsid w:val="00851D94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298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84</cp:revision>
  <cp:lastPrinted>2022-01-13T14:58:00Z</cp:lastPrinted>
  <dcterms:created xsi:type="dcterms:W3CDTF">2021-05-27T14:26:00Z</dcterms:created>
  <dcterms:modified xsi:type="dcterms:W3CDTF">2025-01-24T17:12:00Z</dcterms:modified>
</cp:coreProperties>
</file>